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95F" w:rsidRDefault="00623834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-672465</wp:posOffset>
            </wp:positionV>
            <wp:extent cx="5940425" cy="8162925"/>
            <wp:effectExtent l="19050" t="0" r="3175" b="0"/>
            <wp:wrapNone/>
            <wp:docPr id="1" name="Рисунок 1" descr="C:\Users\User\Downloads\план по пд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лан по пд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D1D7B" w:rsidRDefault="002D1D7B" w:rsidP="002D1D7B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val="tt-RU"/>
        </w:rPr>
      </w:pPr>
      <w:r>
        <w:rPr>
          <w:rFonts w:ascii="Times New Roman" w:hAnsi="Times New Roman"/>
          <w:b/>
          <w:sz w:val="18"/>
          <w:szCs w:val="18"/>
        </w:rPr>
        <w:t xml:space="preserve">МУНИЦИПАЛЬНОЕ БЮДЖЕТНОЕ ДОШКОЛЬНОЕ ОБРАЗОВАТЕЛЬНОЕ УЧРЕЖДЕНИЕ </w:t>
      </w:r>
    </w:p>
    <w:p w:rsidR="002D1D7B" w:rsidRDefault="002D1D7B" w:rsidP="002D1D7B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ПРОГРЕССКИЙ ДЕТСКИЙ САД ОБЩЕРАЗВИВАЮЩЕГО ВИДА</w:t>
      </w:r>
    </w:p>
    <w:p w:rsidR="002D1D7B" w:rsidRDefault="002D1D7B" w:rsidP="002D1D7B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  <w:lang w:val="tt-RU"/>
        </w:rPr>
      </w:pPr>
      <w:r>
        <w:rPr>
          <w:rFonts w:ascii="Times New Roman" w:hAnsi="Times New Roman"/>
          <w:b/>
          <w:sz w:val="18"/>
          <w:szCs w:val="18"/>
        </w:rPr>
        <w:t xml:space="preserve">«КУРОЧКА РЯБА» </w:t>
      </w:r>
    </w:p>
    <w:p w:rsidR="002D1D7B" w:rsidRDefault="002D1D7B" w:rsidP="002D1D7B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БУГУЛЬМИНСКОГО МУНИЦИПАЛЬНОГО РАЙОНА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D1D7B" w:rsidRDefault="002D1D7B" w:rsidP="002D1D7B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РЕСПУБЛИКИ ТАТАРСТАН</w:t>
      </w:r>
    </w:p>
    <w:p w:rsidR="002D1D7B" w:rsidRPr="00336539" w:rsidRDefault="002D1D7B" w:rsidP="002D1D7B"/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6D7B1C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СОГЛАСОВАНО:                         </w:t>
      </w:r>
      <w:r w:rsidR="002D1D7B">
        <w:rPr>
          <w:rFonts w:ascii="Times New Roman" w:hAnsi="Times New Roman"/>
          <w:b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b/>
          <w:sz w:val="24"/>
          <w:szCs w:val="24"/>
        </w:rPr>
        <w:t>УТВЕРЖДЕНО:</w:t>
      </w:r>
    </w:p>
    <w:p w:rsidR="006D7B1C" w:rsidRDefault="006D7B1C" w:rsidP="00B660E4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Педагогическим советом                      </w:t>
      </w:r>
      <w:r w:rsidR="002D1D7B">
        <w:rPr>
          <w:rFonts w:ascii="Times New Roman" w:hAnsi="Times New Roman"/>
          <w:b/>
          <w:sz w:val="24"/>
          <w:szCs w:val="24"/>
        </w:rPr>
        <w:t xml:space="preserve">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Заведующим МБДОУ </w:t>
      </w:r>
      <w:r w:rsidR="00B660E4">
        <w:rPr>
          <w:rFonts w:ascii="Times New Roman" w:hAnsi="Times New Roman"/>
          <w:b/>
          <w:sz w:val="24"/>
          <w:szCs w:val="24"/>
        </w:rPr>
        <w:t xml:space="preserve">                      </w:t>
      </w:r>
    </w:p>
    <w:p w:rsidR="006D7B1C" w:rsidRDefault="00F31F55" w:rsidP="00B660E4">
      <w:pPr>
        <w:pStyle w:val="a3"/>
        <w:ind w:left="5954" w:hanging="595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Протокол №</w:t>
      </w:r>
      <w:r w:rsidR="00CE7372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 xml:space="preserve"> от</w:t>
      </w:r>
      <w:r w:rsidR="002D1D7B">
        <w:rPr>
          <w:rFonts w:ascii="Times New Roman" w:hAnsi="Times New Roman"/>
          <w:b/>
          <w:sz w:val="24"/>
          <w:szCs w:val="24"/>
        </w:rPr>
        <w:t xml:space="preserve"> 01.09.2023</w:t>
      </w:r>
      <w:r w:rsidR="006D7B1C">
        <w:rPr>
          <w:rFonts w:ascii="Times New Roman" w:hAnsi="Times New Roman"/>
          <w:b/>
          <w:sz w:val="24"/>
          <w:szCs w:val="24"/>
        </w:rPr>
        <w:t xml:space="preserve">г.    </w:t>
      </w:r>
      <w:r w:rsidR="00B660E4">
        <w:rPr>
          <w:rFonts w:ascii="Times New Roman" w:hAnsi="Times New Roman"/>
          <w:b/>
          <w:sz w:val="24"/>
          <w:szCs w:val="24"/>
        </w:rPr>
        <w:t xml:space="preserve">                                        </w:t>
      </w:r>
      <w:r w:rsidR="006D7B1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B660E4">
        <w:rPr>
          <w:rFonts w:ascii="Times New Roman" w:hAnsi="Times New Roman"/>
          <w:b/>
          <w:sz w:val="24"/>
          <w:szCs w:val="24"/>
        </w:rPr>
        <w:t>Прогресским</w:t>
      </w:r>
      <w:proofErr w:type="spellEnd"/>
      <w:r w:rsidR="00B660E4">
        <w:rPr>
          <w:rFonts w:ascii="Times New Roman" w:hAnsi="Times New Roman"/>
          <w:b/>
          <w:sz w:val="24"/>
          <w:szCs w:val="24"/>
        </w:rPr>
        <w:t xml:space="preserve"> детским садом</w:t>
      </w:r>
      <w:r w:rsidR="006D7B1C">
        <w:rPr>
          <w:rFonts w:ascii="Times New Roman" w:hAnsi="Times New Roman"/>
          <w:b/>
          <w:sz w:val="24"/>
          <w:szCs w:val="24"/>
        </w:rPr>
        <w:t xml:space="preserve">         </w:t>
      </w:r>
      <w:r w:rsidR="002D1D7B">
        <w:rPr>
          <w:rFonts w:ascii="Times New Roman" w:hAnsi="Times New Roman"/>
          <w:b/>
          <w:sz w:val="24"/>
          <w:szCs w:val="24"/>
        </w:rPr>
        <w:t xml:space="preserve">                              </w:t>
      </w:r>
      <w:r w:rsidR="006D7B1C">
        <w:rPr>
          <w:rFonts w:ascii="Times New Roman" w:hAnsi="Times New Roman"/>
          <w:b/>
          <w:sz w:val="24"/>
          <w:szCs w:val="24"/>
        </w:rPr>
        <w:t xml:space="preserve">  </w:t>
      </w:r>
      <w:r w:rsidR="00B660E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</w:t>
      </w:r>
      <w:r w:rsidR="006D7B1C">
        <w:rPr>
          <w:rFonts w:ascii="Times New Roman" w:hAnsi="Times New Roman"/>
          <w:b/>
          <w:sz w:val="24"/>
          <w:szCs w:val="24"/>
        </w:rPr>
        <w:t xml:space="preserve">_____________ </w:t>
      </w:r>
      <w:r w:rsidR="00B660E4">
        <w:rPr>
          <w:rFonts w:ascii="Times New Roman" w:hAnsi="Times New Roman"/>
          <w:b/>
          <w:sz w:val="24"/>
          <w:szCs w:val="24"/>
        </w:rPr>
        <w:t xml:space="preserve">Г.В. </w:t>
      </w:r>
      <w:proofErr w:type="spellStart"/>
      <w:r w:rsidR="00B660E4">
        <w:rPr>
          <w:rFonts w:ascii="Times New Roman" w:hAnsi="Times New Roman"/>
          <w:b/>
          <w:sz w:val="24"/>
          <w:szCs w:val="24"/>
        </w:rPr>
        <w:t>Ягупьева</w:t>
      </w:r>
      <w:proofErr w:type="spellEnd"/>
    </w:p>
    <w:p w:rsidR="006D7B1C" w:rsidRDefault="00F31F55" w:rsidP="006D7B1C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</w:t>
      </w:r>
      <w:r w:rsidR="002D1D7B">
        <w:rPr>
          <w:rFonts w:ascii="Times New Roman" w:hAnsi="Times New Roman"/>
          <w:b/>
          <w:sz w:val="24"/>
          <w:szCs w:val="24"/>
        </w:rPr>
        <w:t xml:space="preserve">                                         </w:t>
      </w:r>
      <w:r w:rsidR="00B660E4">
        <w:rPr>
          <w:rFonts w:ascii="Times New Roman" w:hAnsi="Times New Roman"/>
          <w:b/>
          <w:sz w:val="24"/>
          <w:szCs w:val="24"/>
        </w:rPr>
        <w:t xml:space="preserve">                                </w:t>
      </w:r>
      <w:r>
        <w:rPr>
          <w:rFonts w:ascii="Times New Roman" w:hAnsi="Times New Roman"/>
          <w:b/>
          <w:sz w:val="24"/>
          <w:szCs w:val="24"/>
        </w:rPr>
        <w:t>Приказ №</w:t>
      </w:r>
      <w:r w:rsidR="00CE7372">
        <w:rPr>
          <w:rFonts w:ascii="Times New Roman" w:hAnsi="Times New Roman"/>
          <w:b/>
          <w:sz w:val="24"/>
          <w:szCs w:val="24"/>
        </w:rPr>
        <w:t xml:space="preserve"> 38 </w:t>
      </w:r>
      <w:r>
        <w:rPr>
          <w:rFonts w:ascii="Times New Roman" w:hAnsi="Times New Roman"/>
          <w:b/>
          <w:sz w:val="24"/>
          <w:szCs w:val="24"/>
        </w:rPr>
        <w:t xml:space="preserve"> от</w:t>
      </w:r>
      <w:r w:rsidR="00CE7372">
        <w:rPr>
          <w:rFonts w:ascii="Times New Roman" w:hAnsi="Times New Roman"/>
          <w:b/>
          <w:sz w:val="24"/>
          <w:szCs w:val="24"/>
        </w:rPr>
        <w:t xml:space="preserve"> </w:t>
      </w:r>
      <w:r w:rsidR="00B660E4">
        <w:rPr>
          <w:rFonts w:ascii="Times New Roman" w:hAnsi="Times New Roman"/>
          <w:b/>
          <w:sz w:val="24"/>
          <w:szCs w:val="24"/>
        </w:rPr>
        <w:t>01.09. 2023</w:t>
      </w:r>
      <w:r w:rsidR="006D7B1C">
        <w:rPr>
          <w:rFonts w:ascii="Times New Roman" w:hAnsi="Times New Roman"/>
          <w:b/>
          <w:sz w:val="24"/>
          <w:szCs w:val="24"/>
        </w:rPr>
        <w:t>г.</w:t>
      </w: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1395F" w:rsidRPr="00F31F55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ru-RU"/>
        </w:rPr>
      </w:pPr>
      <w:proofErr w:type="gramStart"/>
      <w:r w:rsidRPr="00F31F55"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ru-RU"/>
        </w:rPr>
        <w:t>П</w:t>
      </w:r>
      <w:proofErr w:type="gramEnd"/>
      <w:r w:rsidRPr="00F31F55"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ru-RU"/>
        </w:rPr>
        <w:t xml:space="preserve"> Л А Н</w:t>
      </w:r>
    </w:p>
    <w:p w:rsidR="00A1395F" w:rsidRPr="00F31F55" w:rsidRDefault="00A1395F" w:rsidP="00A1395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36"/>
          <w:szCs w:val="40"/>
          <w:lang w:eastAsia="ru-RU"/>
        </w:rPr>
      </w:pPr>
      <w:r w:rsidRPr="00F31F55"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ru-RU"/>
        </w:rPr>
        <w:t>мероприятий по профилактике</w:t>
      </w:r>
    </w:p>
    <w:p w:rsidR="00A1395F" w:rsidRPr="00F31F55" w:rsidRDefault="00A1395F" w:rsidP="00A1395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36"/>
          <w:szCs w:val="40"/>
          <w:lang w:eastAsia="ru-RU"/>
        </w:rPr>
      </w:pPr>
      <w:r w:rsidRPr="00F31F55"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ru-RU"/>
        </w:rPr>
        <w:t>детского дорожно-транспортного травматизма</w:t>
      </w:r>
    </w:p>
    <w:p w:rsidR="00A1395F" w:rsidRPr="00F31F55" w:rsidRDefault="00B660E4" w:rsidP="00A1395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36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ru-RU"/>
        </w:rPr>
        <w:t>на 2023-2024</w:t>
      </w:r>
      <w:r w:rsidR="00A1395F" w:rsidRPr="00F31F55"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ru-RU"/>
        </w:rPr>
        <w:t xml:space="preserve"> учебный год</w:t>
      </w:r>
    </w:p>
    <w:p w:rsidR="00A1395F" w:rsidRPr="00F31F55" w:rsidRDefault="00A1395F" w:rsidP="00A1395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0"/>
          <w:lang w:eastAsia="ru-RU"/>
        </w:rPr>
      </w:pPr>
      <w:r w:rsidRPr="00F31F55">
        <w:rPr>
          <w:rFonts w:ascii="Times New Roman" w:eastAsia="Times New Roman" w:hAnsi="Times New Roman" w:cs="Times New Roman"/>
          <w:b/>
          <w:bCs/>
          <w:color w:val="000000"/>
          <w:sz w:val="44"/>
          <w:szCs w:val="48"/>
          <w:lang w:eastAsia="ru-RU"/>
        </w:rPr>
        <w:t> </w:t>
      </w: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B660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B660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Pr="006D7B1C" w:rsidRDefault="00B660E4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Бугульминский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р-он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, п. Прогресс</w:t>
      </w: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1395F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60E4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536B5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Основны</w:t>
      </w:r>
      <w:r w:rsidR="006D7B1C" w:rsidRPr="00536B5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е направления  работы </w:t>
      </w:r>
    </w:p>
    <w:p w:rsidR="00A1395F" w:rsidRPr="00536B51" w:rsidRDefault="006D7B1C" w:rsidP="00A1395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lang w:eastAsia="ru-RU"/>
        </w:rPr>
      </w:pPr>
      <w:r w:rsidRPr="00536B5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МБДОУ </w:t>
      </w:r>
      <w:proofErr w:type="spellStart"/>
      <w:r w:rsidR="00B660E4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Прогресского</w:t>
      </w:r>
      <w:proofErr w:type="spellEnd"/>
      <w:r w:rsidR="00B660E4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детского сада «Курочка ряба» </w:t>
      </w:r>
    </w:p>
    <w:p w:rsidR="00A1395F" w:rsidRPr="00536B51" w:rsidRDefault="00A1395F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536B5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по безопасности детского </w:t>
      </w:r>
      <w:proofErr w:type="gramStart"/>
      <w:r w:rsidRPr="00536B5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дорожно - тра</w:t>
      </w:r>
      <w:r w:rsidR="006D7B1C" w:rsidRPr="00536B5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нспортного</w:t>
      </w:r>
      <w:proofErr w:type="gramEnd"/>
      <w:r w:rsidR="006D7B1C" w:rsidRPr="00536B51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травматизма </w:t>
      </w:r>
    </w:p>
    <w:p w:rsidR="00536B51" w:rsidRDefault="00536B51" w:rsidP="00A1395F">
      <w:pPr>
        <w:shd w:val="clear" w:color="auto" w:fill="FFFFFF"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</w:p>
    <w:p w:rsidR="00536B51" w:rsidRDefault="00536B51" w:rsidP="00A1395F">
      <w:pPr>
        <w:shd w:val="clear" w:color="auto" w:fill="FFFFFF"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A1395F" w:rsidRPr="00536B51" w:rsidRDefault="00A1395F" w:rsidP="00A1395F">
      <w:pPr>
        <w:shd w:val="clear" w:color="auto" w:fill="FFFFFF"/>
        <w:spacing w:after="0" w:line="240" w:lineRule="auto"/>
        <w:ind w:hanging="142"/>
        <w:jc w:val="both"/>
        <w:rPr>
          <w:rFonts w:ascii="Calibri" w:eastAsia="Times New Roman" w:hAnsi="Calibri" w:cs="Times New Roman"/>
          <w:i/>
          <w:color w:val="000000"/>
          <w:lang w:eastAsia="ru-RU"/>
        </w:rPr>
      </w:pPr>
      <w:r w:rsidRPr="00536B5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Цели и задачи работы по профилактике ДДТТ:</w:t>
      </w:r>
    </w:p>
    <w:p w:rsidR="00A1395F" w:rsidRPr="00A1395F" w:rsidRDefault="00A1395F" w:rsidP="00A1395F">
      <w:pPr>
        <w:shd w:val="clear" w:color="auto" w:fill="FFFFFF"/>
        <w:spacing w:after="0" w:line="240" w:lineRule="auto"/>
        <w:ind w:left="-142" w:firstLine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   Сохранение жизни и здоровья детей.</w:t>
      </w:r>
    </w:p>
    <w:p w:rsidR="00A1395F" w:rsidRPr="00A1395F" w:rsidRDefault="00A1395F" w:rsidP="00A1395F">
      <w:pPr>
        <w:shd w:val="clear" w:color="auto" w:fill="FFFFFF"/>
        <w:spacing w:after="0" w:line="240" w:lineRule="auto"/>
        <w:ind w:left="-142" w:firstLine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Создание необходимых условий для обеспечения непрерывного воспитательного процесса в области безопасности дорожного движения.</w:t>
      </w:r>
    </w:p>
    <w:p w:rsidR="00A1395F" w:rsidRPr="00A1395F" w:rsidRDefault="00A1395F" w:rsidP="00A1395F">
      <w:pPr>
        <w:shd w:val="clear" w:color="auto" w:fill="FFFFFF"/>
        <w:spacing w:after="0" w:line="240" w:lineRule="auto"/>
        <w:ind w:left="-142" w:firstLine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3.   </w:t>
      </w:r>
      <w:r w:rsidR="00B660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</w:t>
      </w: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 детей стереотипов безопасного поведения на улице.</w:t>
      </w:r>
    </w:p>
    <w:p w:rsidR="00A1395F" w:rsidRPr="00A1395F" w:rsidRDefault="00A1395F" w:rsidP="00A1395F">
      <w:pPr>
        <w:shd w:val="clear" w:color="auto" w:fill="FFFFFF"/>
        <w:spacing w:after="0" w:line="240" w:lineRule="auto"/>
        <w:ind w:left="-142" w:firstLine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  Обучение основам транспортной культуры.</w:t>
      </w:r>
    </w:p>
    <w:p w:rsidR="00A1395F" w:rsidRPr="00A1395F" w:rsidRDefault="00A1395F" w:rsidP="00A1395F">
      <w:pPr>
        <w:shd w:val="clear" w:color="auto" w:fill="FFFFFF"/>
        <w:spacing w:after="0" w:line="240" w:lineRule="auto"/>
        <w:ind w:left="-142" w:firstLine="142"/>
        <w:jc w:val="both"/>
        <w:rPr>
          <w:rFonts w:ascii="Calibri" w:eastAsia="Times New Roman" w:hAnsi="Calibri" w:cs="Times New Roman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Привлечение внимания общественности к проблеме безопасности на   дороге.</w:t>
      </w:r>
    </w:p>
    <w:p w:rsidR="008525CC" w:rsidRDefault="008525CC" w:rsidP="00A1395F">
      <w:pPr>
        <w:shd w:val="clear" w:color="auto" w:fill="FFFFFF"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A1395F" w:rsidRPr="00536B51" w:rsidRDefault="00A1395F" w:rsidP="00A1395F">
      <w:pPr>
        <w:shd w:val="clear" w:color="auto" w:fill="FFFFFF"/>
        <w:spacing w:after="0" w:line="240" w:lineRule="auto"/>
        <w:ind w:hanging="142"/>
        <w:jc w:val="both"/>
        <w:rPr>
          <w:rFonts w:ascii="Calibri" w:eastAsia="Times New Roman" w:hAnsi="Calibri" w:cs="Times New Roman"/>
          <w:i/>
          <w:color w:val="000000"/>
          <w:lang w:eastAsia="ru-RU"/>
        </w:rPr>
      </w:pPr>
      <w:r w:rsidRPr="00536B5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Ожидаемый результат:</w:t>
      </w:r>
    </w:p>
    <w:p w:rsidR="00A1395F" w:rsidRPr="00A1395F" w:rsidRDefault="00A1395F" w:rsidP="00A139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Совершенствование профилактической работы по ПДД</w:t>
      </w:r>
      <w:r w:rsidR="00BE4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детском саду;</w:t>
      </w:r>
    </w:p>
    <w:p w:rsidR="00A1395F" w:rsidRPr="00A1395F" w:rsidRDefault="006D7B1C" w:rsidP="00A139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="00A1395F"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навыков правильного поведения детей;</w:t>
      </w:r>
    </w:p>
    <w:p w:rsidR="00A1395F" w:rsidRPr="00A1395F" w:rsidRDefault="006D7B1C" w:rsidP="00A1395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="00A1395F"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Предотвращение детского дорожно-транспортного травматизма.</w:t>
      </w:r>
    </w:p>
    <w:p w:rsidR="00A1395F" w:rsidRPr="00536B51" w:rsidRDefault="00A1395F" w:rsidP="00A1395F">
      <w:pPr>
        <w:shd w:val="clear" w:color="auto" w:fill="FFFFFF"/>
        <w:spacing w:after="0" w:line="240" w:lineRule="auto"/>
        <w:ind w:hanging="142"/>
        <w:jc w:val="both"/>
        <w:rPr>
          <w:rFonts w:ascii="Calibri" w:eastAsia="Times New Roman" w:hAnsi="Calibri" w:cs="Times New Roman"/>
          <w:i/>
          <w:color w:val="000000"/>
          <w:lang w:eastAsia="ru-RU"/>
        </w:rPr>
      </w:pPr>
      <w:r w:rsidRPr="00536B5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Направление деятельности:</w:t>
      </w:r>
    </w:p>
    <w:p w:rsidR="00A1395F" w:rsidRPr="00A1395F" w:rsidRDefault="00A1395F" w:rsidP="00A13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Познавательные игры;</w:t>
      </w:r>
    </w:p>
    <w:p w:rsidR="00A1395F" w:rsidRPr="00A1395F" w:rsidRDefault="00A1395F" w:rsidP="00A13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Праздники и развлечения по ПДДТ;</w:t>
      </w:r>
    </w:p>
    <w:p w:rsidR="00A1395F" w:rsidRPr="00A1395F" w:rsidRDefault="00A1395F" w:rsidP="00A13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Конкурсы рисунков, фотоальбомов;</w:t>
      </w:r>
    </w:p>
    <w:p w:rsidR="00A1395F" w:rsidRPr="00A1395F" w:rsidRDefault="00A1395F" w:rsidP="00A13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развивающей среды в группах по ПДД</w:t>
      </w:r>
      <w:r w:rsidR="00BE4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1395F" w:rsidRPr="00A1395F" w:rsidRDefault="00A1395F" w:rsidP="00A1395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Профилактическая работа с родителями (законными представителями).</w:t>
      </w:r>
    </w:p>
    <w:p w:rsidR="00A1395F" w:rsidRPr="00536B51" w:rsidRDefault="00A1395F" w:rsidP="00A1395F">
      <w:pPr>
        <w:shd w:val="clear" w:color="auto" w:fill="FFFFFF"/>
        <w:spacing w:after="0" w:line="240" w:lineRule="auto"/>
        <w:ind w:hanging="142"/>
        <w:jc w:val="both"/>
        <w:rPr>
          <w:rFonts w:ascii="Calibri" w:eastAsia="Times New Roman" w:hAnsi="Calibri" w:cs="Times New Roman"/>
          <w:i/>
          <w:color w:val="000000"/>
          <w:lang w:eastAsia="ru-RU"/>
        </w:rPr>
      </w:pPr>
      <w:r w:rsidRPr="00536B51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Инструктивно - методическая работа:</w:t>
      </w:r>
    </w:p>
    <w:p w:rsidR="00A1395F" w:rsidRPr="00A1395F" w:rsidRDefault="00A1395F" w:rsidP="00A13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</w:t>
      </w:r>
      <w:r w:rsidR="006D7B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ведение совещаний для педагогов и родительских собраний (круглы</w:t>
      </w:r>
      <w:r w:rsidR="00536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стол) для</w:t>
      </w: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родителей по ПДД</w:t>
      </w:r>
      <w:r w:rsidR="00BE4B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1395F" w:rsidRPr="00A1395F" w:rsidRDefault="00A1395F" w:rsidP="00A13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методических рекомендаций, консультаций;</w:t>
      </w:r>
    </w:p>
    <w:p w:rsidR="00A1395F" w:rsidRPr="00A1395F" w:rsidRDefault="00A1395F" w:rsidP="00A13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Распространение информационных листков;</w:t>
      </w:r>
    </w:p>
    <w:p w:rsidR="00A1395F" w:rsidRPr="00A1395F" w:rsidRDefault="00A1395F" w:rsidP="00A1395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21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Обновление инструкций по проведению инструктажа с детьми о </w:t>
      </w:r>
      <w:r w:rsidR="00536B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безопасности дорожного движения.</w:t>
      </w: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D7B1C" w:rsidRDefault="006D7B1C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6B51" w:rsidRDefault="00536B51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1395F" w:rsidRPr="00A1395F" w:rsidRDefault="00A1395F" w:rsidP="00A1395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A1395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</w:t>
      </w:r>
    </w:p>
    <w:p w:rsidR="00A1395F" w:rsidRDefault="00B5333A" w:rsidP="00A1395F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по профилактике ДДТТ</w:t>
      </w:r>
    </w:p>
    <w:p w:rsidR="00B5333A" w:rsidRDefault="00B660E4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2023-2024</w:t>
      </w:r>
      <w:r w:rsidR="00F31F5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учебный год</w:t>
      </w:r>
    </w:p>
    <w:p w:rsidR="00F31F55" w:rsidRPr="00B5333A" w:rsidRDefault="00F31F55" w:rsidP="00A139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0" w:type="auto"/>
        <w:tblInd w:w="-96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66"/>
        <w:gridCol w:w="4422"/>
        <w:gridCol w:w="1766"/>
        <w:gridCol w:w="2734"/>
      </w:tblGrid>
      <w:tr w:rsidR="00A1395F" w:rsidRPr="009A2E12" w:rsidTr="00A1395F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395F" w:rsidRPr="009A2E12" w:rsidRDefault="00A1395F" w:rsidP="00A1395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395F" w:rsidRPr="009A2E12" w:rsidRDefault="00A1395F" w:rsidP="00A1395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395F" w:rsidRPr="009A2E12" w:rsidRDefault="00A1395F" w:rsidP="00A1395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395F" w:rsidRPr="009A2E12" w:rsidRDefault="00A1395F" w:rsidP="00A1395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1395F" w:rsidRPr="009A2E12" w:rsidTr="00A1395F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395F" w:rsidRPr="009A2E12" w:rsidRDefault="00A1395F" w:rsidP="00A1395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395F" w:rsidRPr="009A2E12" w:rsidRDefault="001C3CE7" w:rsidP="00A1395F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1.Работа с педагогами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A139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инструктаж с воспитателями по предупреждению детского дорожного травматизма.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9F7B9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Консультация: «Причины  детского – </w:t>
            </w:r>
            <w:proofErr w:type="spellStart"/>
            <w:proofErr w:type="gramStart"/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дорожно</w:t>
            </w:r>
            <w:proofErr w:type="spellEnd"/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транспортного</w:t>
            </w:r>
            <w:proofErr w:type="gramEnd"/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травматизма»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за ПДД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A139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методической литературы, дидактических игр, пособий, методических разработок по ПДД.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CE7372" w:rsidRPr="009A2E12" w:rsidTr="00FE0D75">
        <w:trPr>
          <w:trHeight w:val="753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CE7372">
            <w:pPr>
              <w:pStyle w:val="Default"/>
              <w:jc w:val="both"/>
            </w:pPr>
            <w:proofErr w:type="spellStart"/>
            <w:r w:rsidRPr="009A2E12">
              <w:t>Информ</w:t>
            </w:r>
            <w:proofErr w:type="spellEnd"/>
            <w:r w:rsidRPr="009A2E12">
              <w:t xml:space="preserve"> - обзор сайта «</w:t>
            </w:r>
            <w:proofErr w:type="spellStart"/>
            <w:r w:rsidRPr="009A2E12">
              <w:t>Сакла</w:t>
            </w:r>
            <w:proofErr w:type="spellEnd"/>
            <w:r w:rsidRPr="009A2E12">
              <w:t xml:space="preserve">», «ДДД» </w:t>
            </w:r>
          </w:p>
          <w:p w:rsidR="00CE7372" w:rsidRPr="009A2E12" w:rsidRDefault="00CE7372" w:rsidP="00A139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CE7372">
            <w:pPr>
              <w:pStyle w:val="Default"/>
              <w:jc w:val="both"/>
            </w:pPr>
            <w:r w:rsidRPr="009A2E12">
              <w:t xml:space="preserve">Видеописьмо водителям от пешеходов – детей. 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A1395F">
            <w:pPr>
              <w:spacing w:after="0" w:line="240" w:lineRule="auto"/>
              <w:ind w:left="64" w:hanging="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Консультация: «Методические рекомендации</w:t>
            </w:r>
          </w:p>
          <w:p w:rsidR="00CE7372" w:rsidRPr="009A2E12" w:rsidRDefault="00CE7372" w:rsidP="00A1395F">
            <w:pPr>
              <w:spacing w:after="0" w:line="0" w:lineRule="atLeast"/>
              <w:ind w:left="64" w:hanging="6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профилактике детского дорожно-транспортного травматизма в ДОУ»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9F7B9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Обновить и дополнить </w:t>
            </w:r>
            <w:proofErr w:type="spellStart"/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Автокласс</w:t>
            </w:r>
            <w:proofErr w:type="spellEnd"/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изучению правил дорожного движения, сюжетно-ролевые игры по дорожному движению в группах 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CE7372">
            <w:pPr>
              <w:pStyle w:val="Default"/>
              <w:jc w:val="both"/>
            </w:pPr>
            <w:r w:rsidRPr="009A2E12">
              <w:t xml:space="preserve">Выпуск памяток для родителей «Мы – за безопасное движение на дорогах» 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CE7372" w:rsidRPr="009A2E12" w:rsidTr="00FE0D75">
        <w:trPr>
          <w:trHeight w:val="759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9F7B9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семинара для малокомплектных детских садов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  <w:proofErr w:type="gramStart"/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сельских</w:t>
            </w:r>
            <w:proofErr w:type="gramEnd"/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CE7372">
            <w:pPr>
              <w:pStyle w:val="Default"/>
              <w:jc w:val="both"/>
            </w:pPr>
            <w:r w:rsidRPr="009A2E12">
              <w:t xml:space="preserve">Накопительная шкатулка (обмен опытом работы, выставка атрибутов, игр и др.) </w:t>
            </w:r>
          </w:p>
          <w:p w:rsidR="00CE7372" w:rsidRPr="009A2E12" w:rsidRDefault="00CE7372" w:rsidP="009F7B9A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A04023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A04023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CE7372" w:rsidRPr="009A2E12" w:rsidTr="00FE0D75">
        <w:trPr>
          <w:trHeight w:val="984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A139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развлечений по ознакомлению с правилами дорожного движения</w:t>
            </w:r>
          </w:p>
          <w:p w:rsidR="00CE7372" w:rsidRPr="009A2E12" w:rsidRDefault="00CE7372" w:rsidP="00A1395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4552CE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CE737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2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Default="009A2E12" w:rsidP="00FE0D75">
            <w:pPr>
              <w:spacing w:after="0"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CE7372" w:rsidRPr="00FE0D75" w:rsidRDefault="00CE737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2.Работа с детьми</w:t>
            </w:r>
            <w:r w:rsidR="009A2E12" w:rsidRPr="009A2E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и родителями</w:t>
            </w:r>
          </w:p>
        </w:tc>
      </w:tr>
      <w:tr w:rsidR="00CE7372" w:rsidRPr="009A2E12" w:rsidTr="00FE0D75">
        <w:trPr>
          <w:trHeight w:val="761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CE737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FE0D75" w:rsidRDefault="00A04023" w:rsidP="00FE0D75">
            <w:pPr>
              <w:pStyle w:val="Default"/>
            </w:pPr>
            <w:r w:rsidRPr="009A2E12">
              <w:t xml:space="preserve">Правовой ликбез встреча с работником ГИБДД. «Мы в ответе за детей». 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7372" w:rsidRPr="009A2E12" w:rsidRDefault="00A04023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7372" w:rsidRPr="009A2E12" w:rsidRDefault="00CE737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E7372" w:rsidRPr="009A2E12" w:rsidRDefault="00A04023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F07256" w:rsidRPr="009A2E12" w:rsidTr="00FE0D75">
        <w:trPr>
          <w:trHeight w:val="769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7256" w:rsidRPr="00FE0D75" w:rsidRDefault="00F07256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7256" w:rsidRPr="009A2E12" w:rsidRDefault="00F07256" w:rsidP="00E465B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ИКТ презентации «Дорожные ловушки» 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7256" w:rsidRPr="009A2E12" w:rsidRDefault="00F07256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7256" w:rsidRPr="009A2E12" w:rsidRDefault="00F07256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F07256" w:rsidRPr="009A2E12" w:rsidRDefault="00F07256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F07256" w:rsidRPr="009A2E12" w:rsidTr="00FE0D75">
        <w:trPr>
          <w:trHeight w:val="425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7256" w:rsidRPr="00FE0D75" w:rsidRDefault="00F07256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7256" w:rsidRPr="009A2E12" w:rsidRDefault="00F07256" w:rsidP="00E465B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Изготовление </w:t>
            </w:r>
            <w:proofErr w:type="spellStart"/>
            <w:r w:rsidRPr="009A2E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фликеров</w:t>
            </w:r>
            <w:proofErr w:type="spellEnd"/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7256" w:rsidRPr="009A2E12" w:rsidRDefault="00F07256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7256" w:rsidRPr="009A2E12" w:rsidRDefault="00F07256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4552CE" w:rsidRPr="009A2E12" w:rsidTr="00FE0D75">
        <w:trPr>
          <w:trHeight w:val="425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FE0D75" w:rsidRDefault="004552CE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9A2E12" w:rsidRDefault="004552CE" w:rsidP="00E465BE">
            <w:pPr>
              <w:spacing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Акция «Единый день БДД» с участием Родительского патруля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9A2E12" w:rsidRDefault="004552CE" w:rsidP="00FE0D7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52CE" w:rsidRPr="009A2E12" w:rsidRDefault="004552CE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4552CE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FE0D75" w:rsidRDefault="004552CE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9A2E12" w:rsidRDefault="004552CE" w:rsidP="00E465B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Изготовление </w:t>
            </w:r>
            <w:proofErr w:type="spellStart"/>
            <w:r w:rsidRPr="009A2E1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фликеров</w:t>
            </w:r>
            <w:proofErr w:type="spellEnd"/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9A2E12" w:rsidRDefault="004552CE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52CE" w:rsidRPr="009A2E12" w:rsidRDefault="004552CE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4552CE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FE0D75" w:rsidRDefault="004552CE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9A2E12" w:rsidRDefault="004552CE" w:rsidP="00E465B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Акция «Единый день БДД» с участием Родительского патруля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9A2E12" w:rsidRDefault="004552CE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52CE" w:rsidRPr="009A2E12" w:rsidRDefault="004552CE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4552CE" w:rsidRPr="009A2E12" w:rsidTr="00FE0D75">
        <w:trPr>
          <w:trHeight w:val="1090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FE0D75" w:rsidRDefault="004552CE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FE0D75" w:rsidRDefault="004552CE" w:rsidP="00E465BE">
            <w:pPr>
              <w:pStyle w:val="Heading1"/>
              <w:spacing w:line="276" w:lineRule="auto"/>
              <w:ind w:left="49" w:right="501"/>
              <w:rPr>
                <w:b w:val="0"/>
              </w:rPr>
            </w:pPr>
            <w:r w:rsidRPr="00FE0D75">
              <w:rPr>
                <w:b w:val="0"/>
              </w:rPr>
              <w:t xml:space="preserve">Конкурс на лучший </w:t>
            </w:r>
            <w:r w:rsidRPr="00FE0D75">
              <w:rPr>
                <w:b w:val="0"/>
                <w:spacing w:val="-3"/>
              </w:rPr>
              <w:t xml:space="preserve"> </w:t>
            </w:r>
            <w:r w:rsidRPr="00FE0D75">
              <w:rPr>
                <w:b w:val="0"/>
              </w:rPr>
              <w:t>видеоролик</w:t>
            </w:r>
          </w:p>
          <w:p w:rsidR="004552CE" w:rsidRPr="009A2E12" w:rsidRDefault="004552CE" w:rsidP="004552CE">
            <w:pPr>
              <w:ind w:left="49" w:right="55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0D75">
              <w:rPr>
                <w:rFonts w:ascii="Times New Roman" w:hAnsi="Times New Roman" w:cs="Times New Roman"/>
                <w:sz w:val="24"/>
                <w:szCs w:val="24"/>
              </w:rPr>
              <w:t>«Дошкольники – за безопасность на дорогах!»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552CE" w:rsidRPr="009A2E12" w:rsidRDefault="004552CE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552CE" w:rsidRPr="009A2E12" w:rsidRDefault="004552CE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A2E12" w:rsidRPr="009A2E12" w:rsidTr="00FE0D75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AB67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Всемирный день памяти жертв ДТП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Default="00FE0D75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  <w:p w:rsidR="00FE0D75" w:rsidRPr="009A2E12" w:rsidRDefault="00FE0D75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A2E12" w:rsidRPr="009A2E12" w:rsidTr="00FE0D75">
        <w:trPr>
          <w:trHeight w:val="633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C91F71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i/>
                <w:color w:val="0D0D0D" w:themeColor="text1" w:themeTint="F2"/>
                <w:sz w:val="24"/>
                <w:szCs w:val="24"/>
                <w:lang w:eastAsia="ru-RU"/>
              </w:rPr>
              <w:t>Акция</w:t>
            </w:r>
            <w:r w:rsidRPr="009A2E1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 </w:t>
            </w:r>
            <w:r w:rsidRPr="009A2E12">
              <w:rPr>
                <w:rFonts w:ascii="Times New Roman" w:eastAsia="Times New Roman" w:hAnsi="Times New Roman" w:cs="Times New Roman"/>
                <w:iCs/>
                <w:color w:val="0D0D0D" w:themeColor="text1" w:themeTint="F2"/>
                <w:sz w:val="24"/>
                <w:szCs w:val="24"/>
                <w:lang w:eastAsia="ru-RU"/>
              </w:rPr>
              <w:t>«Засветись-стань заметнее».</w:t>
            </w:r>
          </w:p>
          <w:p w:rsidR="009A2E12" w:rsidRPr="00FE0D75" w:rsidRDefault="009A2E12" w:rsidP="00FE0D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Pr="009A2E12" w:rsidRDefault="009A2E12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A2E12" w:rsidRPr="009A2E12" w:rsidTr="00FE0D75">
        <w:trPr>
          <w:trHeight w:val="688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3C4C1A">
            <w:pPr>
              <w:spacing w:after="0" w:line="0" w:lineRule="atLeast"/>
              <w:rPr>
                <w:rFonts w:ascii="Times New Roman" w:eastAsia="Times New Roman" w:hAnsi="Times New Roman" w:cs="Times New Roman"/>
                <w:i/>
                <w:color w:val="0D0D0D" w:themeColor="text1" w:themeTint="F2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Консультация</w:t>
            </w: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«Безопасность детей в новогодние праздники и каникулы».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Pr="009A2E12" w:rsidRDefault="009A2E12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A2E12" w:rsidRPr="009A2E12" w:rsidTr="00FE0D75">
        <w:trPr>
          <w:trHeight w:val="689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E465B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i/>
                <w:color w:val="0D0D0D" w:themeColor="text1" w:themeTint="F2"/>
                <w:sz w:val="24"/>
                <w:szCs w:val="24"/>
                <w:lang w:eastAsia="ru-RU"/>
              </w:rPr>
              <w:t>Фотовыставка</w:t>
            </w:r>
            <w:r w:rsidRPr="009A2E1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 </w:t>
            </w:r>
            <w:r w:rsidRPr="009A2E12">
              <w:rPr>
                <w:rFonts w:ascii="Times New Roman" w:eastAsia="Times New Roman" w:hAnsi="Times New Roman" w:cs="Times New Roman"/>
                <w:iCs/>
                <w:color w:val="0D0D0D" w:themeColor="text1" w:themeTint="F2"/>
                <w:sz w:val="24"/>
                <w:szCs w:val="24"/>
                <w:lang w:eastAsia="ru-RU"/>
              </w:rPr>
              <w:t xml:space="preserve">«Мой ребенок в </w:t>
            </w:r>
            <w:proofErr w:type="spellStart"/>
            <w:r w:rsidRPr="009A2E12">
              <w:rPr>
                <w:rFonts w:ascii="Times New Roman" w:eastAsia="Times New Roman" w:hAnsi="Times New Roman" w:cs="Times New Roman"/>
                <w:iCs/>
                <w:color w:val="0D0D0D" w:themeColor="text1" w:themeTint="F2"/>
                <w:sz w:val="24"/>
                <w:szCs w:val="24"/>
                <w:lang w:eastAsia="ru-RU"/>
              </w:rPr>
              <w:t>автокресле</w:t>
            </w:r>
            <w:proofErr w:type="spellEnd"/>
            <w:r w:rsidRPr="009A2E12">
              <w:rPr>
                <w:rFonts w:ascii="Times New Roman" w:eastAsia="Times New Roman" w:hAnsi="Times New Roman" w:cs="Times New Roman"/>
                <w:iCs/>
                <w:color w:val="0D0D0D" w:themeColor="text1" w:themeTint="F2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Pr="009A2E12" w:rsidRDefault="00FE0D75" w:rsidP="00FE0D75">
            <w:pPr>
              <w:spacing w:after="25"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A2E12" w:rsidRPr="009A2E12" w:rsidTr="00FE0D75">
        <w:trPr>
          <w:trHeight w:val="845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i/>
                <w:color w:val="0D0D0D" w:themeColor="text1" w:themeTint="F2"/>
                <w:sz w:val="24"/>
                <w:szCs w:val="24"/>
                <w:lang w:eastAsia="ru-RU"/>
              </w:rPr>
              <w:t>Конкурс Маршрутные листы</w:t>
            </w:r>
            <w:r w:rsidRPr="009A2E1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 </w:t>
            </w:r>
            <w:r w:rsidRPr="009A2E12">
              <w:rPr>
                <w:rFonts w:ascii="Times New Roman" w:eastAsia="Times New Roman" w:hAnsi="Times New Roman" w:cs="Times New Roman"/>
                <w:iCs/>
                <w:color w:val="0D0D0D" w:themeColor="text1" w:themeTint="F2"/>
                <w:sz w:val="24"/>
                <w:szCs w:val="24"/>
                <w:lang w:eastAsia="ru-RU"/>
              </w:rPr>
              <w:t>«Мой безопасный путь в детский сад»</w:t>
            </w:r>
            <w:r w:rsidRPr="009A2E1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Pr="009A2E12" w:rsidRDefault="009A2E12" w:rsidP="00FE0D75">
            <w:pPr>
              <w:spacing w:after="25"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A2E12" w:rsidRPr="009A2E12" w:rsidRDefault="009A2E12" w:rsidP="00FE0D75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9A2E12" w:rsidRPr="009A2E12" w:rsidTr="00FE0D75">
        <w:trPr>
          <w:trHeight w:val="563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E465BE">
            <w:pPr>
              <w:spacing w:line="259" w:lineRule="auto"/>
              <w:rPr>
                <w:rFonts w:ascii="Times New Roman" w:eastAsia="Times New Roman" w:hAnsi="Times New Roman" w:cs="Times New Roman"/>
                <w:i/>
                <w:color w:val="0D0D0D" w:themeColor="text1" w:themeTint="F2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i/>
                <w:color w:val="0D0D0D" w:themeColor="text1" w:themeTint="F2"/>
                <w:sz w:val="24"/>
                <w:szCs w:val="24"/>
                <w:lang w:eastAsia="ru-RU"/>
              </w:rPr>
              <w:t xml:space="preserve">Выпуск детской газеты </w:t>
            </w:r>
            <w:r w:rsidRPr="009A2E12"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  <w:lang w:eastAsia="ru-RU"/>
              </w:rPr>
              <w:t>«Зелёный огонёк» для родителей  ДОУ.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Default="009A2E12" w:rsidP="00FE0D75">
            <w:pPr>
              <w:jc w:val="center"/>
            </w:pPr>
            <w:r w:rsidRPr="00537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A2E12" w:rsidRPr="009A2E12" w:rsidTr="00FE0D75">
        <w:trPr>
          <w:trHeight w:val="766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spacing w:after="0" w:line="240" w:lineRule="auto"/>
              <w:ind w:left="176" w:hanging="176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Мы рисуем на асфальте «Дети и дорожная безопасность»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Default="009A2E12" w:rsidP="00FE0D75">
            <w:pPr>
              <w:jc w:val="center"/>
            </w:pPr>
            <w:r w:rsidRPr="005372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A2E12" w:rsidRPr="009A2E12" w:rsidTr="00FE0D75">
        <w:trPr>
          <w:trHeight w:val="657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E465B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 xml:space="preserve">Общее родительское собрание  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Pr="009A2E12" w:rsidRDefault="009A2E12" w:rsidP="00FE0D75">
            <w:pPr>
              <w:spacing w:after="25"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A2E12" w:rsidRPr="009A2E12" w:rsidRDefault="009A2E12" w:rsidP="00FE0D75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9A2E12" w:rsidRPr="009A2E12" w:rsidTr="00FE0D75">
        <w:trPr>
          <w:trHeight w:val="811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E465BE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Размещение видеофильмов</w:t>
            </w:r>
            <w:proofErr w:type="gramStart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 xml:space="preserve"> ВК с портала по БДД «</w:t>
            </w:r>
            <w:proofErr w:type="spellStart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Сакла</w:t>
            </w:r>
            <w:proofErr w:type="spellEnd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9A2E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</w:t>
            </w:r>
            <w:proofErr w:type="spellEnd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 xml:space="preserve">:// </w:t>
            </w:r>
            <w:proofErr w:type="spellStart"/>
            <w:r w:rsidRPr="009A2E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sakla</w:t>
            </w:r>
            <w:proofErr w:type="spellEnd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9A2E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A2E12" w:rsidRPr="009A2E12" w:rsidRDefault="009A2E12" w:rsidP="00FE0D75">
            <w:pPr>
              <w:spacing w:after="24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Pr="009A2E12" w:rsidRDefault="009A2E12" w:rsidP="00FE0D75">
            <w:pPr>
              <w:spacing w:after="25"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9A2E12" w:rsidRPr="009A2E12" w:rsidRDefault="009A2E12" w:rsidP="00FE0D75">
            <w:pPr>
              <w:spacing w:line="259" w:lineRule="auto"/>
              <w:ind w:left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>Ягупьева</w:t>
            </w:r>
            <w:proofErr w:type="spellEnd"/>
            <w:r w:rsidRPr="009A2E12">
              <w:rPr>
                <w:rFonts w:ascii="Times New Roman" w:hAnsi="Times New Roman" w:cs="Times New Roman"/>
                <w:sz w:val="24"/>
                <w:szCs w:val="24"/>
              </w:rPr>
              <w:t xml:space="preserve"> Г.В.</w:t>
            </w:r>
          </w:p>
        </w:tc>
      </w:tr>
      <w:tr w:rsidR="009A2E12" w:rsidRPr="009A2E12" w:rsidTr="00FE0D75">
        <w:trPr>
          <w:trHeight w:val="1216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E465BE">
            <w:pPr>
              <w:pStyle w:val="Default"/>
            </w:pPr>
            <w:proofErr w:type="spellStart"/>
            <w:r w:rsidRPr="009A2E12">
              <w:t>Волонтерство</w:t>
            </w:r>
            <w:proofErr w:type="spellEnd"/>
            <w:r w:rsidRPr="009A2E12">
              <w:t xml:space="preserve"> в современном детском саду – как инновационное средство по формированию правил безопасного поведения на дорогах. 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A2E12" w:rsidRPr="009A2E12" w:rsidRDefault="009A2E12" w:rsidP="00FE0D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A2E12" w:rsidRPr="009A2E12" w:rsidRDefault="009A2E1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A2E12" w:rsidRPr="009A2E12" w:rsidTr="00FE0D75">
        <w:trPr>
          <w:trHeight w:val="1216"/>
        </w:trPr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FE0D75" w:rsidRDefault="009A2E12" w:rsidP="00FE0D75">
            <w:pPr>
              <w:pStyle w:val="a4"/>
              <w:numPr>
                <w:ilvl w:val="0"/>
                <w:numId w:val="11"/>
              </w:num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E465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Выставки детских рисунков:</w:t>
            </w:r>
          </w:p>
          <w:p w:rsidR="009A2E12" w:rsidRPr="009A2E12" w:rsidRDefault="009A2E12" w:rsidP="00E465BE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∙        «Мы едем, едем, едем!»</w:t>
            </w:r>
          </w:p>
          <w:p w:rsidR="009A2E12" w:rsidRPr="009A2E12" w:rsidRDefault="009A2E12" w:rsidP="00E465BE">
            <w:pPr>
              <w:spacing w:after="0" w:line="240" w:lineRule="auto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∙       « Светофор, светофор, наш знакомый с давних пор»</w:t>
            </w:r>
          </w:p>
          <w:p w:rsidR="009A2E12" w:rsidRPr="009A2E12" w:rsidRDefault="009A2E12" w:rsidP="00E465BE">
            <w:pPr>
              <w:spacing w:after="0" w:line="0" w:lineRule="atLeast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∙        «Дорога не место для игр»</w:t>
            </w: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FE0D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9A2E12" w:rsidRPr="009A2E12" w:rsidRDefault="009A2E12" w:rsidP="00FE0D7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2E12" w:rsidRPr="009A2E12" w:rsidRDefault="009A2E12" w:rsidP="00FE0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2E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ДОУ</w:t>
            </w:r>
          </w:p>
        </w:tc>
      </w:tr>
      <w:tr w:rsidR="009A2E12" w:rsidRPr="009A2E12" w:rsidTr="00A1395F">
        <w:tc>
          <w:tcPr>
            <w:tcW w:w="15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CE737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A139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1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A1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2E12" w:rsidRPr="009A2E12" w:rsidRDefault="009A2E12" w:rsidP="00A139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F356D8" w:rsidRDefault="00F356D8" w:rsidP="00FE0D7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b/>
          <w:bCs/>
          <w:color w:val="000000"/>
          <w:sz w:val="28"/>
          <w:szCs w:val="28"/>
          <w:lang w:eastAsia="ru-RU"/>
        </w:rPr>
      </w:pPr>
    </w:p>
    <w:sectPr w:rsidR="00F356D8" w:rsidSect="00D76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375C9"/>
    <w:multiLevelType w:val="multilevel"/>
    <w:tmpl w:val="CDAA9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2B3B9B"/>
    <w:multiLevelType w:val="multilevel"/>
    <w:tmpl w:val="BAC0D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0943D6"/>
    <w:multiLevelType w:val="multilevel"/>
    <w:tmpl w:val="56487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102F01"/>
    <w:multiLevelType w:val="multilevel"/>
    <w:tmpl w:val="F99C9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1E24A6"/>
    <w:multiLevelType w:val="multilevel"/>
    <w:tmpl w:val="5BD0A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2B1A8C"/>
    <w:multiLevelType w:val="hybridMultilevel"/>
    <w:tmpl w:val="3ADEA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A61D3F"/>
    <w:multiLevelType w:val="multilevel"/>
    <w:tmpl w:val="77B84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F4C66FA"/>
    <w:multiLevelType w:val="hybridMultilevel"/>
    <w:tmpl w:val="C494EF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A080980"/>
    <w:multiLevelType w:val="multilevel"/>
    <w:tmpl w:val="43A8D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2C2362"/>
    <w:multiLevelType w:val="hybridMultilevel"/>
    <w:tmpl w:val="1CFA10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510EC8"/>
    <w:multiLevelType w:val="hybridMultilevel"/>
    <w:tmpl w:val="BDAC17DA"/>
    <w:lvl w:ilvl="0" w:tplc="64602AEA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8"/>
  </w:num>
  <w:num w:numId="7">
    <w:abstractNumId w:val="0"/>
  </w:num>
  <w:num w:numId="8">
    <w:abstractNumId w:val="10"/>
  </w:num>
  <w:num w:numId="9">
    <w:abstractNumId w:val="7"/>
  </w:num>
  <w:num w:numId="10">
    <w:abstractNumId w:val="5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1395F"/>
    <w:rsid w:val="00023860"/>
    <w:rsid w:val="001C3CE7"/>
    <w:rsid w:val="001D6335"/>
    <w:rsid w:val="00294262"/>
    <w:rsid w:val="002D1D7B"/>
    <w:rsid w:val="002F101F"/>
    <w:rsid w:val="002F6253"/>
    <w:rsid w:val="00310FFF"/>
    <w:rsid w:val="00413291"/>
    <w:rsid w:val="004552CE"/>
    <w:rsid w:val="00466E5D"/>
    <w:rsid w:val="00536B51"/>
    <w:rsid w:val="00556700"/>
    <w:rsid w:val="00564D39"/>
    <w:rsid w:val="005A68A5"/>
    <w:rsid w:val="00623834"/>
    <w:rsid w:val="0064611D"/>
    <w:rsid w:val="006D4812"/>
    <w:rsid w:val="006D7B1C"/>
    <w:rsid w:val="007F5379"/>
    <w:rsid w:val="008525CC"/>
    <w:rsid w:val="009A1087"/>
    <w:rsid w:val="009A2E12"/>
    <w:rsid w:val="009F7B9A"/>
    <w:rsid w:val="00A04023"/>
    <w:rsid w:val="00A1395F"/>
    <w:rsid w:val="00B06F14"/>
    <w:rsid w:val="00B163AA"/>
    <w:rsid w:val="00B5333A"/>
    <w:rsid w:val="00B660E4"/>
    <w:rsid w:val="00BB7690"/>
    <w:rsid w:val="00BC1AD0"/>
    <w:rsid w:val="00BE4B74"/>
    <w:rsid w:val="00C8328A"/>
    <w:rsid w:val="00C94D95"/>
    <w:rsid w:val="00CE1567"/>
    <w:rsid w:val="00CE7372"/>
    <w:rsid w:val="00D27F51"/>
    <w:rsid w:val="00D767F0"/>
    <w:rsid w:val="00E14031"/>
    <w:rsid w:val="00EF6879"/>
    <w:rsid w:val="00F07256"/>
    <w:rsid w:val="00F31F55"/>
    <w:rsid w:val="00F356D8"/>
    <w:rsid w:val="00F4257A"/>
    <w:rsid w:val="00F66669"/>
    <w:rsid w:val="00FE0D75"/>
    <w:rsid w:val="00FE629E"/>
    <w:rsid w:val="00FE630B"/>
    <w:rsid w:val="00FF56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7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7B1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BB769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52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25C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73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Heading1">
    <w:name w:val="Heading 1"/>
    <w:basedOn w:val="a"/>
    <w:uiPriority w:val="1"/>
    <w:qFormat/>
    <w:rsid w:val="00F07256"/>
    <w:pPr>
      <w:widowControl w:val="0"/>
      <w:autoSpaceDE w:val="0"/>
      <w:autoSpaceDN w:val="0"/>
      <w:spacing w:after="0" w:line="274" w:lineRule="exact"/>
      <w:ind w:left="318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7B1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BB769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52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2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2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4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3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0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9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6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4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4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6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80064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4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49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751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679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441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61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2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71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11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7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809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104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69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20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5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7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08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34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8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82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88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78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838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2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84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0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98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82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73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632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21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964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04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985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979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723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31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45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91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60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33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235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40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32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213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9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7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54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917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388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42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01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32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836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443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323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570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0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60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44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039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148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91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94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40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409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89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631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41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45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023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01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1504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9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58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69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89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81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79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0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71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262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43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98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28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12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03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15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8421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506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95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028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880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78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93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88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75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19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0808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83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27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13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50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61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14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96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3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22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09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6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9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55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73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0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8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98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47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650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45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81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78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1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78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1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75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9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266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56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97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04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11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53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459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900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59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7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0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7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06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02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099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3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23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74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26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0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106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640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52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205427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18730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73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15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5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2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654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55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15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58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184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28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97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53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7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5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279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7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205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22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63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07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659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9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66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088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828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94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78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19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5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44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6567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45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33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84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23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86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92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40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40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134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55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34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049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4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73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47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29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43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59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41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294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877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40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04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77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98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476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81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6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8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94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5503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78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64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49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3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04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74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97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879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33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74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01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65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93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530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95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56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026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260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75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1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8962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77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51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8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689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65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5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0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50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18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04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985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9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564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70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93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802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19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19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0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021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577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393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74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14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82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7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707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909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40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760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663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03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60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16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99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760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848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5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75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641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40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26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90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29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46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87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6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55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81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59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36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102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84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65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57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129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996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988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075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77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74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322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72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5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32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00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88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54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77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85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324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95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13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038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00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43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7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39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131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20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0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859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89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341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02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0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93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1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34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12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00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27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59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1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83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142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32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181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471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97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689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96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21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48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91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79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6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652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6518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832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68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47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18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750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20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6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704127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2668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51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21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88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25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9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1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05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42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43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9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09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1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2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36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45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2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39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13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90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92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8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1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1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81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445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44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89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90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05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634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27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66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99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8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283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88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40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09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1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35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99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8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545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56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86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491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87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92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6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42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867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D49C1-5740-46EC-8807-ED30DFA7E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5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25</cp:revision>
  <cp:lastPrinted>2023-09-21T09:04:00Z</cp:lastPrinted>
  <dcterms:created xsi:type="dcterms:W3CDTF">2021-02-24T08:34:00Z</dcterms:created>
  <dcterms:modified xsi:type="dcterms:W3CDTF">2023-10-09T11:50:00Z</dcterms:modified>
</cp:coreProperties>
</file>